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B1113" w14:textId="07EFB783" w:rsidR="00797F39" w:rsidRDefault="00AA5A59">
      <w:pPr>
        <w:rPr>
          <w:lang w:val="en-US"/>
        </w:rPr>
      </w:pPr>
      <w:r>
        <w:rPr>
          <w:lang w:val="en-US"/>
        </w:rPr>
        <w:t>JENKINS:</w:t>
      </w:r>
    </w:p>
    <w:p w14:paraId="125FCB46" w14:textId="000601A1" w:rsidR="00AA5A59" w:rsidRDefault="00AA5A59">
      <w:pPr>
        <w:rPr>
          <w:lang w:val="en-US"/>
        </w:rPr>
      </w:pPr>
    </w:p>
    <w:p w14:paraId="01793A5F" w14:textId="2B96FC4B" w:rsidR="00AA5A59" w:rsidRPr="003E427F" w:rsidRDefault="0055191A" w:rsidP="003E427F">
      <w:pPr>
        <w:pStyle w:val="ListParagraph"/>
        <w:numPr>
          <w:ilvl w:val="0"/>
          <w:numId w:val="1"/>
        </w:numPr>
        <w:rPr>
          <w:lang w:val="en-US"/>
        </w:rPr>
      </w:pPr>
      <w:r w:rsidRPr="003E427F">
        <w:rPr>
          <w:lang w:val="en-US"/>
        </w:rPr>
        <w:t xml:space="preserve">To </w:t>
      </w:r>
      <w:r w:rsidR="009C0A04" w:rsidRPr="003E427F">
        <w:rPr>
          <w:lang w:val="en-US"/>
        </w:rPr>
        <w:t xml:space="preserve">Tigger the build externally like using </w:t>
      </w:r>
      <w:r w:rsidR="001A2B1D">
        <w:rPr>
          <w:lang w:val="en-US"/>
        </w:rPr>
        <w:t>URL</w:t>
      </w:r>
    </w:p>
    <w:p w14:paraId="2F72CC93" w14:textId="621EE3D7" w:rsidR="009C0A04" w:rsidRDefault="009C0A04">
      <w:pPr>
        <w:rPr>
          <w:lang w:val="en-US"/>
        </w:rPr>
      </w:pPr>
    </w:p>
    <w:p w14:paraId="56179109" w14:textId="20830F84" w:rsidR="009C0A04" w:rsidRDefault="009C0A04">
      <w:pPr>
        <w:rPr>
          <w:lang w:val="en-US"/>
        </w:rPr>
      </w:pPr>
      <w:r w:rsidRPr="009C0A04">
        <w:rPr>
          <w:lang w:val="en-US"/>
        </w:rPr>
        <w:drawing>
          <wp:inline distT="0" distB="0" distL="0" distR="0" wp14:anchorId="31A30E87" wp14:editId="292BC675">
            <wp:extent cx="5731510" cy="3223895"/>
            <wp:effectExtent l="0" t="0" r="0" b="19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F54" w14:textId="262550EF" w:rsidR="009C0A04" w:rsidRDefault="009C0A04">
      <w:pPr>
        <w:rPr>
          <w:lang w:val="en-US"/>
        </w:rPr>
      </w:pPr>
    </w:p>
    <w:p w14:paraId="009E9BCC" w14:textId="5FCB92B6" w:rsidR="009C0A04" w:rsidRDefault="009C0A04">
      <w:pPr>
        <w:rPr>
          <w:lang w:val="en-US"/>
        </w:rPr>
      </w:pPr>
    </w:p>
    <w:p w14:paraId="1FC83367" w14:textId="22481159" w:rsidR="009C0A04" w:rsidRDefault="00700886">
      <w:pPr>
        <w:rPr>
          <w:lang w:val="en-US"/>
        </w:rPr>
      </w:pPr>
      <w:r>
        <w:rPr>
          <w:lang w:val="en-US"/>
        </w:rPr>
        <w:t xml:space="preserve">Hit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browser and login to Jenkins will trigger the job</w:t>
      </w:r>
    </w:p>
    <w:p w14:paraId="41CE39E1" w14:textId="1F8F4F92" w:rsidR="00700886" w:rsidRDefault="00700886">
      <w:pPr>
        <w:rPr>
          <w:lang w:val="en-US"/>
        </w:rPr>
      </w:pPr>
    </w:p>
    <w:p w14:paraId="57EC5DEB" w14:textId="5496EF84" w:rsidR="00700886" w:rsidRDefault="00700886">
      <w:pPr>
        <w:rPr>
          <w:lang w:val="en-US"/>
        </w:rPr>
      </w:pPr>
      <w:r w:rsidRPr="00700886">
        <w:rPr>
          <w:lang w:val="en-US"/>
        </w:rPr>
        <w:drawing>
          <wp:inline distT="0" distB="0" distL="0" distR="0" wp14:anchorId="4FC7E0D0" wp14:editId="4ACE0960">
            <wp:extent cx="5731510" cy="3223895"/>
            <wp:effectExtent l="0" t="0" r="0" b="190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EB9" w14:textId="76F78BE4" w:rsidR="003E427F" w:rsidRDefault="003E427F">
      <w:pPr>
        <w:rPr>
          <w:lang w:val="en-US"/>
        </w:rPr>
      </w:pPr>
    </w:p>
    <w:p w14:paraId="11BE9E1F" w14:textId="58C4BB24" w:rsidR="003E427F" w:rsidRDefault="003E427F">
      <w:pPr>
        <w:rPr>
          <w:lang w:val="en-US"/>
        </w:rPr>
      </w:pPr>
    </w:p>
    <w:p w14:paraId="0E4C308B" w14:textId="4737C5B2" w:rsidR="003E427F" w:rsidRDefault="003E427F">
      <w:pPr>
        <w:rPr>
          <w:lang w:val="en-US"/>
        </w:rPr>
      </w:pPr>
    </w:p>
    <w:p w14:paraId="41A81F85" w14:textId="69CE13B2" w:rsidR="007E4A8D" w:rsidRDefault="007E4A8D">
      <w:pPr>
        <w:rPr>
          <w:lang w:val="en-US"/>
        </w:rPr>
      </w:pPr>
    </w:p>
    <w:p w14:paraId="21D68076" w14:textId="3D0AFED1" w:rsidR="007E4A8D" w:rsidRDefault="007E4A8D">
      <w:pPr>
        <w:rPr>
          <w:lang w:val="en-US"/>
        </w:rPr>
      </w:pPr>
    </w:p>
    <w:p w14:paraId="69DE6A7F" w14:textId="14A86A6C" w:rsidR="007E4A8D" w:rsidRDefault="007E4A8D">
      <w:pPr>
        <w:rPr>
          <w:lang w:val="en-US"/>
        </w:rPr>
      </w:pPr>
    </w:p>
    <w:p w14:paraId="1C07745F" w14:textId="1DB1C4C7" w:rsidR="007E4A8D" w:rsidRDefault="007E4A8D">
      <w:pPr>
        <w:rPr>
          <w:lang w:val="en-US"/>
        </w:rPr>
      </w:pPr>
      <w:r>
        <w:rPr>
          <w:lang w:val="en-US"/>
        </w:rPr>
        <w:t>To create similar jobs:</w:t>
      </w:r>
    </w:p>
    <w:p w14:paraId="47D6D02C" w14:textId="466BEB6F" w:rsidR="007E4A8D" w:rsidRDefault="007E4A8D">
      <w:pPr>
        <w:rPr>
          <w:lang w:val="en-US"/>
        </w:rPr>
      </w:pPr>
    </w:p>
    <w:p w14:paraId="3533EE45" w14:textId="004D479F" w:rsidR="000D4480" w:rsidRDefault="000D4480">
      <w:pPr>
        <w:rPr>
          <w:lang w:val="en-US"/>
        </w:rPr>
      </w:pPr>
      <w:r>
        <w:rPr>
          <w:lang w:val="en-US"/>
        </w:rPr>
        <w:t xml:space="preserve">Choose the old </w:t>
      </w:r>
      <w:r w:rsidR="00073AB9">
        <w:rPr>
          <w:lang w:val="en-US"/>
        </w:rPr>
        <w:t>the job name in below tab</w:t>
      </w:r>
    </w:p>
    <w:p w14:paraId="2FC13D09" w14:textId="234F446F" w:rsidR="00073AB9" w:rsidRDefault="00073AB9">
      <w:pPr>
        <w:rPr>
          <w:lang w:val="en-US"/>
        </w:rPr>
      </w:pPr>
    </w:p>
    <w:p w14:paraId="33012719" w14:textId="1478F7B4" w:rsidR="00073AB9" w:rsidRDefault="00073AB9">
      <w:pPr>
        <w:rPr>
          <w:lang w:val="en-US"/>
        </w:rPr>
      </w:pPr>
      <w:r w:rsidRPr="00073AB9">
        <w:rPr>
          <w:lang w:val="en-US"/>
        </w:rPr>
        <w:drawing>
          <wp:inline distT="0" distB="0" distL="0" distR="0" wp14:anchorId="6EC94235" wp14:editId="57B3C42A">
            <wp:extent cx="5731510" cy="3033395"/>
            <wp:effectExtent l="0" t="0" r="0" b="1905"/>
            <wp:docPr id="4" name="Picture 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6C5C" w14:textId="0720F991" w:rsidR="003A534A" w:rsidRDefault="003A534A">
      <w:pPr>
        <w:rPr>
          <w:lang w:val="en-US"/>
        </w:rPr>
      </w:pPr>
    </w:p>
    <w:p w14:paraId="1712D1C5" w14:textId="48063ED8" w:rsidR="003A534A" w:rsidRDefault="003A534A">
      <w:pPr>
        <w:rPr>
          <w:lang w:val="en-US"/>
        </w:rPr>
      </w:pPr>
    </w:p>
    <w:p w14:paraId="32A5BADD" w14:textId="1AFE7453" w:rsidR="003A534A" w:rsidRDefault="003A534A">
      <w:pPr>
        <w:rPr>
          <w:lang w:val="en-US"/>
        </w:rPr>
      </w:pPr>
    </w:p>
    <w:p w14:paraId="2EC144EF" w14:textId="2DC8A23C" w:rsidR="003A534A" w:rsidRDefault="00E07DF2">
      <w:pPr>
        <w:rPr>
          <w:lang w:val="en-US"/>
        </w:rPr>
      </w:pPr>
      <w:r>
        <w:rPr>
          <w:lang w:val="en-US"/>
        </w:rPr>
        <w:t>To create chain builds:</w:t>
      </w:r>
    </w:p>
    <w:p w14:paraId="0504B037" w14:textId="1FE8EE59" w:rsidR="00E07DF2" w:rsidRDefault="00E07DF2">
      <w:pPr>
        <w:rPr>
          <w:lang w:val="en-US"/>
        </w:rPr>
      </w:pPr>
    </w:p>
    <w:p w14:paraId="460C80EF" w14:textId="4C4C8A7F" w:rsidR="00E07DF2" w:rsidRDefault="00E07DF2">
      <w:pPr>
        <w:rPr>
          <w:lang w:val="en-US"/>
        </w:rPr>
      </w:pPr>
      <w:r>
        <w:rPr>
          <w:lang w:val="en-US"/>
        </w:rPr>
        <w:t>Choose the option on builds like below</w:t>
      </w:r>
      <w:r w:rsidR="009D6C8F">
        <w:rPr>
          <w:lang w:val="en-US"/>
        </w:rPr>
        <w:t xml:space="preserve"> </w:t>
      </w:r>
      <w:r w:rsidR="009D6C8F" w:rsidRPr="009D6C8F">
        <w:rPr>
          <w:lang w:val="en-US"/>
        </w:rPr>
        <w:sym w:font="Wingdings" w:char="F0E0"/>
      </w:r>
      <w:r w:rsidR="009D6C8F">
        <w:rPr>
          <w:lang w:val="en-US"/>
        </w:rPr>
        <w:t xml:space="preserve"> needs to build after HELLOWBUILD job</w:t>
      </w:r>
    </w:p>
    <w:p w14:paraId="5558E100" w14:textId="6E672848" w:rsidR="00E07DF2" w:rsidRDefault="009D6C8F">
      <w:pPr>
        <w:rPr>
          <w:lang w:val="en-US"/>
        </w:rPr>
      </w:pPr>
      <w:r w:rsidRPr="009D6C8F">
        <w:rPr>
          <w:lang w:val="en-US"/>
        </w:rPr>
        <w:drawing>
          <wp:inline distT="0" distB="0" distL="0" distR="0" wp14:anchorId="0681446D" wp14:editId="43FB6560">
            <wp:extent cx="5731510" cy="3033395"/>
            <wp:effectExtent l="0" t="0" r="0" b="1905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86DD" w14:textId="001E794D" w:rsidR="007E4A8D" w:rsidRDefault="007E4A8D">
      <w:pPr>
        <w:rPr>
          <w:lang w:val="en-US"/>
        </w:rPr>
      </w:pPr>
    </w:p>
    <w:p w14:paraId="2C203586" w14:textId="6AB21225" w:rsidR="00141FED" w:rsidRDefault="00141FED">
      <w:pPr>
        <w:rPr>
          <w:lang w:val="en-US"/>
        </w:rPr>
      </w:pPr>
    </w:p>
    <w:p w14:paraId="4C6F1412" w14:textId="5C61CF54" w:rsidR="00141FED" w:rsidRDefault="00141FED">
      <w:pPr>
        <w:rPr>
          <w:lang w:val="en-US"/>
        </w:rPr>
      </w:pPr>
    </w:p>
    <w:p w14:paraId="2F5BACB9" w14:textId="22D6DA3A" w:rsidR="00141FED" w:rsidRDefault="007D4280">
      <w:pPr>
        <w:rPr>
          <w:lang w:val="en-US"/>
        </w:rPr>
      </w:pPr>
      <w:r>
        <w:rPr>
          <w:lang w:val="en-US"/>
        </w:rPr>
        <w:lastRenderedPageBreak/>
        <w:t xml:space="preserve">To delete previous </w:t>
      </w:r>
      <w:r w:rsidR="00463AA0">
        <w:rPr>
          <w:lang w:val="en-US"/>
        </w:rPr>
        <w:t xml:space="preserve">build data on the </w:t>
      </w:r>
      <w:proofErr w:type="gramStart"/>
      <w:r w:rsidR="00463AA0">
        <w:rPr>
          <w:lang w:val="en-US"/>
        </w:rPr>
        <w:t>work space</w:t>
      </w:r>
      <w:proofErr w:type="gramEnd"/>
      <w:r w:rsidR="00463AA0">
        <w:rPr>
          <w:lang w:val="en-US"/>
        </w:rPr>
        <w:t>:</w:t>
      </w:r>
    </w:p>
    <w:p w14:paraId="2CA8B2A8" w14:textId="7846C6FE" w:rsidR="00141FED" w:rsidRDefault="00141FED">
      <w:pPr>
        <w:rPr>
          <w:lang w:val="en-US"/>
        </w:rPr>
      </w:pPr>
    </w:p>
    <w:p w14:paraId="4E4D0332" w14:textId="277E9EB7" w:rsidR="007D4280" w:rsidRDefault="007D4280">
      <w:pPr>
        <w:rPr>
          <w:lang w:val="en-US"/>
        </w:rPr>
      </w:pPr>
      <w:r w:rsidRPr="007D4280">
        <w:rPr>
          <w:lang w:val="en-US"/>
        </w:rPr>
        <w:drawing>
          <wp:inline distT="0" distB="0" distL="0" distR="0" wp14:anchorId="0F87A41B" wp14:editId="3EF0F36B">
            <wp:extent cx="5731510" cy="3048635"/>
            <wp:effectExtent l="0" t="0" r="0" b="0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9C6F" w14:textId="4FCD32E1" w:rsidR="00463AA0" w:rsidRDefault="00463AA0">
      <w:pPr>
        <w:rPr>
          <w:lang w:val="en-US"/>
        </w:rPr>
      </w:pPr>
    </w:p>
    <w:p w14:paraId="0E25B270" w14:textId="573B3E37" w:rsidR="00463AA0" w:rsidRDefault="00463AA0">
      <w:pPr>
        <w:rPr>
          <w:lang w:val="en-US"/>
        </w:rPr>
      </w:pPr>
    </w:p>
    <w:p w14:paraId="16CEA16B" w14:textId="77005020" w:rsidR="00463AA0" w:rsidRDefault="00463AA0">
      <w:pPr>
        <w:rPr>
          <w:lang w:val="en-US"/>
        </w:rPr>
      </w:pPr>
      <w:r>
        <w:rPr>
          <w:lang w:val="en-US"/>
        </w:rPr>
        <w:t>To detect the periodical changes from git and do build can be done using enabling below option</w:t>
      </w:r>
    </w:p>
    <w:p w14:paraId="620EC8F2" w14:textId="6C3FC65A" w:rsidR="00463AA0" w:rsidRDefault="00463AA0">
      <w:pPr>
        <w:rPr>
          <w:lang w:val="en-US"/>
        </w:rPr>
      </w:pPr>
    </w:p>
    <w:p w14:paraId="65A94DC0" w14:textId="3947F3A7" w:rsidR="00463AA0" w:rsidRDefault="00463AA0">
      <w:pPr>
        <w:rPr>
          <w:lang w:val="en-US"/>
        </w:rPr>
      </w:pPr>
      <w:r w:rsidRPr="00463AA0">
        <w:rPr>
          <w:lang w:val="en-US"/>
        </w:rPr>
        <w:drawing>
          <wp:inline distT="0" distB="0" distL="0" distR="0" wp14:anchorId="7F726F23" wp14:editId="57F77EC0">
            <wp:extent cx="5731510" cy="2817495"/>
            <wp:effectExtent l="0" t="0" r="0" b="190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1A9F" w14:textId="7A190E24" w:rsidR="003D139D" w:rsidRDefault="003D139D">
      <w:pPr>
        <w:rPr>
          <w:lang w:val="en-US"/>
        </w:rPr>
      </w:pPr>
    </w:p>
    <w:p w14:paraId="2E4066C0" w14:textId="77B2AE56" w:rsidR="003D139D" w:rsidRDefault="003D139D">
      <w:pPr>
        <w:rPr>
          <w:lang w:val="en-US"/>
        </w:rPr>
      </w:pPr>
    </w:p>
    <w:p w14:paraId="1CD70A3D" w14:textId="00B07658" w:rsidR="003D139D" w:rsidRDefault="003D139D">
      <w:pPr>
        <w:rPr>
          <w:lang w:val="en-US"/>
        </w:rPr>
      </w:pPr>
    </w:p>
    <w:p w14:paraId="0CB8B995" w14:textId="25B431AB" w:rsidR="003D139D" w:rsidRDefault="003D139D">
      <w:pPr>
        <w:rPr>
          <w:lang w:val="en-US"/>
        </w:rPr>
      </w:pPr>
    </w:p>
    <w:p w14:paraId="0CE2365E" w14:textId="5D4C69AF" w:rsidR="003D139D" w:rsidRDefault="003D139D">
      <w:pPr>
        <w:rPr>
          <w:lang w:val="en-US"/>
        </w:rPr>
      </w:pPr>
    </w:p>
    <w:p w14:paraId="577F433D" w14:textId="48436974" w:rsidR="003D139D" w:rsidRDefault="003D139D">
      <w:pPr>
        <w:rPr>
          <w:lang w:val="en-US"/>
        </w:rPr>
      </w:pPr>
    </w:p>
    <w:p w14:paraId="5D316F5D" w14:textId="4C8A3606" w:rsidR="003D139D" w:rsidRDefault="003D139D">
      <w:pPr>
        <w:rPr>
          <w:lang w:val="en-US"/>
        </w:rPr>
      </w:pPr>
    </w:p>
    <w:p w14:paraId="6D476BF4" w14:textId="68055F6E" w:rsidR="003D139D" w:rsidRDefault="003D139D">
      <w:pPr>
        <w:rPr>
          <w:lang w:val="en-US"/>
        </w:rPr>
      </w:pPr>
    </w:p>
    <w:p w14:paraId="312AFF77" w14:textId="59973F69" w:rsidR="003D139D" w:rsidRDefault="003D139D">
      <w:pPr>
        <w:rPr>
          <w:lang w:val="en-US"/>
        </w:rPr>
      </w:pPr>
    </w:p>
    <w:p w14:paraId="15DBE377" w14:textId="5174840B" w:rsidR="003D139D" w:rsidRDefault="003D139D">
      <w:pPr>
        <w:rPr>
          <w:lang w:val="en-US"/>
        </w:rPr>
      </w:pPr>
      <w:r>
        <w:rPr>
          <w:lang w:val="en-US"/>
        </w:rPr>
        <w:lastRenderedPageBreak/>
        <w:t xml:space="preserve">To create user with less access we need to install this plugin </w:t>
      </w:r>
    </w:p>
    <w:p w14:paraId="7DFA758E" w14:textId="0C7CC771" w:rsidR="003D139D" w:rsidRDefault="003D139D">
      <w:pPr>
        <w:rPr>
          <w:lang w:val="en-US"/>
        </w:rPr>
      </w:pPr>
    </w:p>
    <w:p w14:paraId="29FC0176" w14:textId="18C3C312" w:rsidR="003D139D" w:rsidRDefault="003D139D">
      <w:pPr>
        <w:rPr>
          <w:lang w:val="en-US"/>
        </w:rPr>
      </w:pPr>
      <w:r w:rsidRPr="003D139D">
        <w:rPr>
          <w:lang w:val="en-US"/>
        </w:rPr>
        <w:drawing>
          <wp:inline distT="0" distB="0" distL="0" distR="0" wp14:anchorId="7217CF09" wp14:editId="651AC9D3">
            <wp:extent cx="5731510" cy="29559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8AA" w14:textId="32994468" w:rsidR="00C429AD" w:rsidRDefault="00C429AD">
      <w:pPr>
        <w:rPr>
          <w:lang w:val="en-US"/>
        </w:rPr>
      </w:pPr>
    </w:p>
    <w:p w14:paraId="3CE20AAB" w14:textId="46C02780" w:rsidR="00C429AD" w:rsidRDefault="00C429AD">
      <w:pPr>
        <w:rPr>
          <w:lang w:val="en-US"/>
        </w:rPr>
      </w:pPr>
    </w:p>
    <w:p w14:paraId="54B82A1F" w14:textId="70CA1892" w:rsidR="00C429AD" w:rsidRDefault="00C429AD">
      <w:pPr>
        <w:rPr>
          <w:lang w:val="en-US"/>
        </w:rPr>
      </w:pPr>
      <w:r>
        <w:rPr>
          <w:lang w:val="en-US"/>
        </w:rPr>
        <w:t xml:space="preserve">To create </w:t>
      </w:r>
      <w:proofErr w:type="gramStart"/>
      <w:r>
        <w:rPr>
          <w:lang w:val="en-US"/>
        </w:rPr>
        <w:t>role based</w:t>
      </w:r>
      <w:proofErr w:type="gramEnd"/>
      <w:r>
        <w:rPr>
          <w:lang w:val="en-US"/>
        </w:rPr>
        <w:t xml:space="preserve"> group</w:t>
      </w:r>
      <w:r w:rsidR="00AA38D9">
        <w:rPr>
          <w:lang w:val="en-US"/>
        </w:rPr>
        <w:t xml:space="preserve"> need enable below check box</w:t>
      </w:r>
    </w:p>
    <w:p w14:paraId="141D9A5E" w14:textId="4EB7CF68" w:rsidR="00AA38D9" w:rsidRDefault="00AA38D9">
      <w:pPr>
        <w:rPr>
          <w:lang w:val="en-US"/>
        </w:rPr>
      </w:pPr>
    </w:p>
    <w:p w14:paraId="7C9C98A7" w14:textId="20B48302" w:rsidR="00AA38D9" w:rsidRDefault="00AA38D9">
      <w:pPr>
        <w:rPr>
          <w:lang w:val="en-US"/>
        </w:rPr>
      </w:pPr>
      <w:r w:rsidRPr="00AA38D9">
        <w:rPr>
          <w:lang w:val="en-US"/>
        </w:rPr>
        <w:drawing>
          <wp:inline distT="0" distB="0" distL="0" distR="0" wp14:anchorId="195972E8" wp14:editId="584866A3">
            <wp:extent cx="5731510" cy="2830195"/>
            <wp:effectExtent l="0" t="0" r="0" b="190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92F" w14:textId="77777777" w:rsidR="00DD4AF9" w:rsidRDefault="00DD4AF9">
      <w:pPr>
        <w:rPr>
          <w:lang w:val="en-US"/>
        </w:rPr>
      </w:pPr>
    </w:p>
    <w:p w14:paraId="41E11F4B" w14:textId="77777777" w:rsidR="00DD4AF9" w:rsidRDefault="00DD4AF9">
      <w:pPr>
        <w:rPr>
          <w:lang w:val="en-US"/>
        </w:rPr>
      </w:pPr>
    </w:p>
    <w:p w14:paraId="15BF0594" w14:textId="77777777" w:rsidR="00DD4AF9" w:rsidRDefault="00DD4AF9">
      <w:pPr>
        <w:rPr>
          <w:lang w:val="en-US"/>
        </w:rPr>
      </w:pPr>
    </w:p>
    <w:p w14:paraId="7C549DD8" w14:textId="77777777" w:rsidR="00DD4AF9" w:rsidRDefault="00DD4AF9">
      <w:pPr>
        <w:rPr>
          <w:lang w:val="en-US"/>
        </w:rPr>
      </w:pPr>
    </w:p>
    <w:p w14:paraId="6CE5E626" w14:textId="77777777" w:rsidR="00DD4AF9" w:rsidRDefault="00DD4AF9">
      <w:pPr>
        <w:rPr>
          <w:lang w:val="en-US"/>
        </w:rPr>
      </w:pPr>
    </w:p>
    <w:p w14:paraId="07D3751B" w14:textId="77777777" w:rsidR="00DD4AF9" w:rsidRDefault="00DD4AF9">
      <w:pPr>
        <w:rPr>
          <w:lang w:val="en-US"/>
        </w:rPr>
      </w:pPr>
    </w:p>
    <w:p w14:paraId="7C6485DE" w14:textId="77777777" w:rsidR="00DD4AF9" w:rsidRDefault="00DD4AF9">
      <w:pPr>
        <w:rPr>
          <w:lang w:val="en-US"/>
        </w:rPr>
      </w:pPr>
    </w:p>
    <w:p w14:paraId="721B216E" w14:textId="77777777" w:rsidR="00DD4AF9" w:rsidRDefault="00DD4AF9">
      <w:pPr>
        <w:rPr>
          <w:lang w:val="en-US"/>
        </w:rPr>
      </w:pPr>
    </w:p>
    <w:p w14:paraId="10265140" w14:textId="77777777" w:rsidR="00DD4AF9" w:rsidRDefault="00DD4AF9">
      <w:pPr>
        <w:rPr>
          <w:lang w:val="en-US"/>
        </w:rPr>
      </w:pPr>
    </w:p>
    <w:p w14:paraId="2981BC56" w14:textId="77777777" w:rsidR="00DD4AF9" w:rsidRDefault="00DD4AF9">
      <w:pPr>
        <w:rPr>
          <w:lang w:val="en-US"/>
        </w:rPr>
      </w:pPr>
    </w:p>
    <w:p w14:paraId="4812B0AE" w14:textId="71230076" w:rsidR="00367BCC" w:rsidRDefault="00367BCC">
      <w:pPr>
        <w:rPr>
          <w:lang w:val="en-US"/>
        </w:rPr>
      </w:pPr>
      <w:r>
        <w:rPr>
          <w:lang w:val="en-US"/>
        </w:rPr>
        <w:lastRenderedPageBreak/>
        <w:t xml:space="preserve">Then go to </w:t>
      </w:r>
    </w:p>
    <w:p w14:paraId="54ACCDE2" w14:textId="6163B809" w:rsidR="00367BCC" w:rsidRDefault="00367BCC">
      <w:pPr>
        <w:rPr>
          <w:lang w:val="en-US"/>
        </w:rPr>
      </w:pPr>
      <w:r w:rsidRPr="00367BCC">
        <w:rPr>
          <w:lang w:val="en-US"/>
        </w:rPr>
        <w:drawing>
          <wp:inline distT="0" distB="0" distL="0" distR="0" wp14:anchorId="18A026AF" wp14:editId="378B0471">
            <wp:extent cx="5731510" cy="2830195"/>
            <wp:effectExtent l="0" t="0" r="0" b="190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0E2E" w14:textId="6964DD8A" w:rsidR="00D66978" w:rsidRDefault="00D66978">
      <w:pPr>
        <w:rPr>
          <w:lang w:val="en-US"/>
        </w:rPr>
      </w:pPr>
    </w:p>
    <w:p w14:paraId="5D93E760" w14:textId="7488E0B0" w:rsidR="00D66978" w:rsidRDefault="00F76414">
      <w:pPr>
        <w:rPr>
          <w:lang w:val="en-US"/>
        </w:rPr>
      </w:pPr>
      <w:r>
        <w:rPr>
          <w:lang w:val="en-US"/>
        </w:rPr>
        <w:t xml:space="preserve">Then got to </w:t>
      </w:r>
      <w:r w:rsidRPr="00F76414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D66978">
        <w:rPr>
          <w:lang w:val="en-US"/>
        </w:rPr>
        <w:t xml:space="preserve">Manage roles </w:t>
      </w:r>
      <w:r>
        <w:rPr>
          <w:lang w:val="en-US"/>
        </w:rPr>
        <w:t>(</w:t>
      </w:r>
      <w:r w:rsidR="00D66978">
        <w:rPr>
          <w:lang w:val="en-US"/>
        </w:rPr>
        <w:t>global role</w:t>
      </w:r>
      <w:r>
        <w:rPr>
          <w:lang w:val="en-US"/>
        </w:rPr>
        <w:t>)</w:t>
      </w:r>
    </w:p>
    <w:p w14:paraId="41828C23" w14:textId="56FB1E4B" w:rsidR="00E06BEB" w:rsidRDefault="00E06BEB">
      <w:pPr>
        <w:rPr>
          <w:lang w:val="en-US"/>
        </w:rPr>
      </w:pPr>
    </w:p>
    <w:p w14:paraId="7AC5F716" w14:textId="381F9EF5" w:rsidR="00E06BEB" w:rsidRDefault="00E06BEB">
      <w:pPr>
        <w:rPr>
          <w:lang w:val="en-US"/>
        </w:rPr>
      </w:pPr>
      <w:r>
        <w:rPr>
          <w:lang w:val="en-US"/>
        </w:rPr>
        <w:t>Create role like below</w:t>
      </w:r>
    </w:p>
    <w:p w14:paraId="3021E9E2" w14:textId="20164484" w:rsidR="00E06BEB" w:rsidRDefault="00E06BEB">
      <w:pPr>
        <w:rPr>
          <w:lang w:val="en-US"/>
        </w:rPr>
      </w:pPr>
    </w:p>
    <w:p w14:paraId="114F4563" w14:textId="4ABCD4AF" w:rsidR="00E06BEB" w:rsidRDefault="00E06BEB">
      <w:pPr>
        <w:rPr>
          <w:lang w:val="en-US"/>
        </w:rPr>
      </w:pPr>
      <w:r w:rsidRPr="00E06BEB">
        <w:rPr>
          <w:lang w:val="en-US"/>
        </w:rPr>
        <w:drawing>
          <wp:inline distT="0" distB="0" distL="0" distR="0" wp14:anchorId="493807C1" wp14:editId="217B3E1E">
            <wp:extent cx="5731510" cy="2907665"/>
            <wp:effectExtent l="0" t="0" r="0" b="63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3E77" w14:textId="03EB734F" w:rsidR="00D66978" w:rsidRDefault="00D66978">
      <w:pPr>
        <w:rPr>
          <w:lang w:val="en-US"/>
        </w:rPr>
      </w:pPr>
    </w:p>
    <w:p w14:paraId="7AB3463B" w14:textId="4A9A4FE7" w:rsidR="00EB690A" w:rsidRDefault="00EB690A">
      <w:pPr>
        <w:rPr>
          <w:lang w:val="en-US"/>
        </w:rPr>
      </w:pPr>
    </w:p>
    <w:p w14:paraId="1CF81E2C" w14:textId="75AA3BDF" w:rsidR="00EB690A" w:rsidRDefault="00EB690A">
      <w:pPr>
        <w:rPr>
          <w:lang w:val="en-US"/>
        </w:rPr>
      </w:pPr>
    </w:p>
    <w:p w14:paraId="1EC7DB91" w14:textId="743EFF66" w:rsidR="00EB690A" w:rsidRDefault="00EB690A">
      <w:pPr>
        <w:rPr>
          <w:lang w:val="en-US"/>
        </w:rPr>
      </w:pPr>
    </w:p>
    <w:p w14:paraId="2FD8CEF6" w14:textId="2B888437" w:rsidR="00EB690A" w:rsidRDefault="00EB690A">
      <w:pPr>
        <w:rPr>
          <w:lang w:val="en-US"/>
        </w:rPr>
      </w:pPr>
    </w:p>
    <w:p w14:paraId="2F450B72" w14:textId="06D4E99D" w:rsidR="00EB690A" w:rsidRDefault="00EB690A">
      <w:pPr>
        <w:rPr>
          <w:lang w:val="en-US"/>
        </w:rPr>
      </w:pPr>
    </w:p>
    <w:p w14:paraId="3112CD4E" w14:textId="395AF5B0" w:rsidR="00EB690A" w:rsidRDefault="00EB690A">
      <w:pPr>
        <w:rPr>
          <w:lang w:val="en-US"/>
        </w:rPr>
      </w:pPr>
    </w:p>
    <w:p w14:paraId="71903E4C" w14:textId="45B2CFE3" w:rsidR="00EB690A" w:rsidRDefault="00EB690A">
      <w:pPr>
        <w:rPr>
          <w:lang w:val="en-US"/>
        </w:rPr>
      </w:pPr>
    </w:p>
    <w:p w14:paraId="77DE0F0E" w14:textId="1CF472E4" w:rsidR="00EB690A" w:rsidRDefault="00EB690A">
      <w:pPr>
        <w:rPr>
          <w:lang w:val="en-US"/>
        </w:rPr>
      </w:pPr>
    </w:p>
    <w:p w14:paraId="44BD4FD9" w14:textId="5345BCEB" w:rsidR="00EB690A" w:rsidRDefault="00EB690A">
      <w:pPr>
        <w:rPr>
          <w:lang w:val="en-US"/>
        </w:rPr>
      </w:pPr>
    </w:p>
    <w:p w14:paraId="356D5B1D" w14:textId="3BA4725B" w:rsidR="00EB690A" w:rsidRDefault="00EB690A">
      <w:pPr>
        <w:rPr>
          <w:lang w:val="en-US"/>
        </w:rPr>
      </w:pPr>
      <w:r>
        <w:rPr>
          <w:lang w:val="en-US"/>
        </w:rPr>
        <w:lastRenderedPageBreak/>
        <w:t>To create project role based</w:t>
      </w:r>
    </w:p>
    <w:p w14:paraId="2EC3D6B7" w14:textId="22C57460" w:rsidR="00EB690A" w:rsidRDefault="007861CD">
      <w:pPr>
        <w:rPr>
          <w:lang w:val="en-US"/>
        </w:rPr>
      </w:pPr>
      <w:r w:rsidRPr="007861CD">
        <w:rPr>
          <w:lang w:val="en-US"/>
        </w:rPr>
        <w:drawing>
          <wp:inline distT="0" distB="0" distL="0" distR="0" wp14:anchorId="0250BC50" wp14:editId="5E9F57E2">
            <wp:extent cx="5731510" cy="2907665"/>
            <wp:effectExtent l="0" t="0" r="0" b="6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5029" w14:textId="1C25DABC" w:rsidR="009C1C23" w:rsidRDefault="009C1C23">
      <w:pPr>
        <w:rPr>
          <w:lang w:val="en-US"/>
        </w:rPr>
      </w:pPr>
    </w:p>
    <w:p w14:paraId="73452DB8" w14:textId="3FF7DA5D" w:rsidR="009C1C23" w:rsidRDefault="009C1C23">
      <w:pPr>
        <w:rPr>
          <w:lang w:val="en-US"/>
        </w:rPr>
      </w:pPr>
    </w:p>
    <w:p w14:paraId="2280F8A1" w14:textId="48CEFFF8" w:rsidR="009C1C23" w:rsidRDefault="009C1C23">
      <w:pPr>
        <w:rPr>
          <w:lang w:val="en-US"/>
        </w:rPr>
      </w:pPr>
    </w:p>
    <w:p w14:paraId="483EB1DF" w14:textId="283A9D9E" w:rsidR="009C1C23" w:rsidRDefault="009C1C23">
      <w:pPr>
        <w:rPr>
          <w:lang w:val="en-US"/>
        </w:rPr>
      </w:pPr>
    </w:p>
    <w:p w14:paraId="6BBD7590" w14:textId="5E53F3DF" w:rsidR="009C1C23" w:rsidRDefault="009C1C23">
      <w:pPr>
        <w:rPr>
          <w:lang w:val="en-US"/>
        </w:rPr>
      </w:pPr>
    </w:p>
    <w:p w14:paraId="55BF94D7" w14:textId="30D399F4" w:rsidR="009C1C23" w:rsidRDefault="009C1C23">
      <w:pPr>
        <w:rPr>
          <w:lang w:val="en-US"/>
        </w:rPr>
      </w:pPr>
      <w:r>
        <w:rPr>
          <w:lang w:val="en-US"/>
        </w:rPr>
        <w:t xml:space="preserve">Manage Jenkins </w:t>
      </w:r>
      <w:r w:rsidRPr="009C1C23">
        <w:rPr>
          <w:lang w:val="en-US"/>
        </w:rPr>
        <w:sym w:font="Wingdings" w:char="F0E0"/>
      </w:r>
      <w:r>
        <w:rPr>
          <w:lang w:val="en-US"/>
        </w:rPr>
        <w:t xml:space="preserve"> configure Jenkins</w:t>
      </w:r>
    </w:p>
    <w:p w14:paraId="20959883" w14:textId="40C5EED9" w:rsidR="009C1C23" w:rsidRDefault="009C1C23">
      <w:pPr>
        <w:rPr>
          <w:lang w:val="en-US"/>
        </w:rPr>
      </w:pPr>
    </w:p>
    <w:p w14:paraId="0468C012" w14:textId="419D1FB9" w:rsidR="009C1C23" w:rsidRDefault="009C1C23">
      <w:pPr>
        <w:rPr>
          <w:lang w:val="en-US"/>
        </w:rPr>
      </w:pPr>
    </w:p>
    <w:p w14:paraId="43D6C3FD" w14:textId="55B17853" w:rsidR="009C1C23" w:rsidRDefault="009C1C23">
      <w:pPr>
        <w:rPr>
          <w:lang w:val="en-US"/>
        </w:rPr>
      </w:pPr>
      <w:r w:rsidRPr="009C1C23">
        <w:rPr>
          <w:lang w:val="en-US"/>
        </w:rPr>
        <w:drawing>
          <wp:inline distT="0" distB="0" distL="0" distR="0" wp14:anchorId="60BD6F05" wp14:editId="74B13957">
            <wp:extent cx="5731510" cy="2813685"/>
            <wp:effectExtent l="0" t="0" r="0" b="5715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FDDE" w14:textId="0E54EED7" w:rsidR="00174D25" w:rsidRDefault="00174D25">
      <w:pPr>
        <w:rPr>
          <w:lang w:val="en-US"/>
        </w:rPr>
      </w:pPr>
    </w:p>
    <w:p w14:paraId="56A3F655" w14:textId="27442C20" w:rsidR="00174D25" w:rsidRDefault="00174D25">
      <w:pPr>
        <w:rPr>
          <w:lang w:val="en-US"/>
        </w:rPr>
      </w:pPr>
      <w:r w:rsidRPr="00174D25">
        <w:rPr>
          <w:lang w:val="en-US"/>
        </w:rPr>
        <w:lastRenderedPageBreak/>
        <w:drawing>
          <wp:inline distT="0" distB="0" distL="0" distR="0" wp14:anchorId="5B57AA94" wp14:editId="524AE1D7">
            <wp:extent cx="5731510" cy="31496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7D7F" w14:textId="06A461FC" w:rsidR="00AD7A5A" w:rsidRDefault="00AD7A5A">
      <w:pPr>
        <w:rPr>
          <w:lang w:val="en-US"/>
        </w:rPr>
      </w:pPr>
    </w:p>
    <w:p w14:paraId="6B4FA2F0" w14:textId="692AB956" w:rsidR="00AD7A5A" w:rsidRDefault="00AD7A5A">
      <w:pPr>
        <w:rPr>
          <w:lang w:val="en-US"/>
        </w:rPr>
      </w:pPr>
    </w:p>
    <w:p w14:paraId="271504AA" w14:textId="798AC1BE" w:rsidR="00AD7A5A" w:rsidRDefault="00AD7A5A">
      <w:pPr>
        <w:rPr>
          <w:lang w:val="en-US"/>
        </w:rPr>
      </w:pPr>
      <w:r w:rsidRPr="00AD7A5A">
        <w:rPr>
          <w:lang w:val="en-US"/>
        </w:rPr>
        <w:drawing>
          <wp:inline distT="0" distB="0" distL="0" distR="0" wp14:anchorId="0EBED6FD" wp14:editId="02543683">
            <wp:extent cx="5731510" cy="31496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8585" w14:textId="7C0A14A8" w:rsidR="001001EC" w:rsidRDefault="001001EC">
      <w:pPr>
        <w:rPr>
          <w:lang w:val="en-US"/>
        </w:rPr>
      </w:pPr>
    </w:p>
    <w:p w14:paraId="29C76CF7" w14:textId="4EDA6057" w:rsidR="001001EC" w:rsidRDefault="001001EC">
      <w:pPr>
        <w:rPr>
          <w:lang w:val="en-US"/>
        </w:rPr>
      </w:pPr>
      <w:r w:rsidRPr="001001EC">
        <w:rPr>
          <w:lang w:val="en-US"/>
        </w:rPr>
        <w:lastRenderedPageBreak/>
        <w:drawing>
          <wp:inline distT="0" distB="0" distL="0" distR="0" wp14:anchorId="237FC661" wp14:editId="39A22D7D">
            <wp:extent cx="5731510" cy="31496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7C2" w14:textId="0BCC5244" w:rsidR="009D7C46" w:rsidRDefault="009D7C46">
      <w:pPr>
        <w:rPr>
          <w:lang w:val="en-US"/>
        </w:rPr>
      </w:pPr>
    </w:p>
    <w:p w14:paraId="387CA470" w14:textId="20BD3D33" w:rsidR="009D7C46" w:rsidRDefault="009D7C46">
      <w:pPr>
        <w:rPr>
          <w:lang w:val="en-US"/>
        </w:rPr>
      </w:pPr>
    </w:p>
    <w:p w14:paraId="16E17F35" w14:textId="557F2904" w:rsidR="009D7C46" w:rsidRDefault="009D7C46">
      <w:pPr>
        <w:rPr>
          <w:lang w:val="en-US"/>
        </w:rPr>
      </w:pPr>
      <w:r w:rsidRPr="009D7C46">
        <w:rPr>
          <w:lang w:val="en-US"/>
        </w:rPr>
        <w:drawing>
          <wp:inline distT="0" distB="0" distL="0" distR="0" wp14:anchorId="6702BED4" wp14:editId="1D98B720">
            <wp:extent cx="5731510" cy="31496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5CB7" w14:textId="07D29F4B" w:rsidR="00745ED1" w:rsidRDefault="00745ED1">
      <w:pPr>
        <w:rPr>
          <w:lang w:val="en-US"/>
        </w:rPr>
      </w:pPr>
    </w:p>
    <w:p w14:paraId="3635A650" w14:textId="433A0907" w:rsidR="00745ED1" w:rsidRDefault="00745ED1">
      <w:pPr>
        <w:rPr>
          <w:lang w:val="en-US"/>
        </w:rPr>
      </w:pPr>
    </w:p>
    <w:p w14:paraId="247933B3" w14:textId="20DFC10B" w:rsidR="00745ED1" w:rsidRDefault="00745ED1">
      <w:pPr>
        <w:rPr>
          <w:lang w:val="en-US"/>
        </w:rPr>
      </w:pPr>
    </w:p>
    <w:p w14:paraId="42FD8409" w14:textId="12BF1A39" w:rsidR="00745ED1" w:rsidRDefault="00745ED1">
      <w:pPr>
        <w:rPr>
          <w:lang w:val="en-US"/>
        </w:rPr>
      </w:pPr>
    </w:p>
    <w:p w14:paraId="485DC516" w14:textId="505EC8AA" w:rsidR="00745ED1" w:rsidRDefault="00745ED1">
      <w:pPr>
        <w:rPr>
          <w:lang w:val="en-US"/>
        </w:rPr>
      </w:pPr>
    </w:p>
    <w:p w14:paraId="5F44FC45" w14:textId="748ECD16" w:rsidR="00745ED1" w:rsidRDefault="00745ED1">
      <w:pPr>
        <w:rPr>
          <w:lang w:val="en-US"/>
        </w:rPr>
      </w:pPr>
    </w:p>
    <w:p w14:paraId="255EC605" w14:textId="3FDF7F90" w:rsidR="00745ED1" w:rsidRDefault="00745ED1">
      <w:pPr>
        <w:rPr>
          <w:lang w:val="en-US"/>
        </w:rPr>
      </w:pPr>
    </w:p>
    <w:p w14:paraId="7C2D97AB" w14:textId="7C206B96" w:rsidR="00745ED1" w:rsidRDefault="00745ED1">
      <w:pPr>
        <w:rPr>
          <w:lang w:val="en-US"/>
        </w:rPr>
      </w:pPr>
    </w:p>
    <w:p w14:paraId="02CC4C10" w14:textId="728EAAF2" w:rsidR="00745ED1" w:rsidRDefault="00745ED1">
      <w:pPr>
        <w:rPr>
          <w:lang w:val="en-US"/>
        </w:rPr>
      </w:pPr>
    </w:p>
    <w:p w14:paraId="6640FB67" w14:textId="65F98824" w:rsidR="00745ED1" w:rsidRDefault="00745ED1">
      <w:pPr>
        <w:rPr>
          <w:lang w:val="en-US"/>
        </w:rPr>
      </w:pPr>
    </w:p>
    <w:p w14:paraId="0F7E9C99" w14:textId="558A755C" w:rsidR="00745ED1" w:rsidRDefault="00745ED1">
      <w:pPr>
        <w:rPr>
          <w:lang w:val="en-US"/>
        </w:rPr>
      </w:pPr>
    </w:p>
    <w:p w14:paraId="3AE8DFB4" w14:textId="6B3A7B6A" w:rsidR="00082F7C" w:rsidRDefault="00745ED1">
      <w:pPr>
        <w:rPr>
          <w:lang w:val="en-US"/>
        </w:rPr>
      </w:pPr>
      <w:r>
        <w:rPr>
          <w:lang w:val="en-US"/>
        </w:rPr>
        <w:lastRenderedPageBreak/>
        <w:t xml:space="preserve">To enable </w:t>
      </w:r>
      <w:r w:rsidR="00082F7C">
        <w:rPr>
          <w:lang w:val="en-US"/>
        </w:rPr>
        <w:t xml:space="preserve">email notification u need to enable smtp </w:t>
      </w:r>
      <w:proofErr w:type="spellStart"/>
      <w:r w:rsidR="00082F7C">
        <w:rPr>
          <w:lang w:val="en-US"/>
        </w:rPr>
        <w:t>datas</w:t>
      </w:r>
      <w:proofErr w:type="spellEnd"/>
    </w:p>
    <w:p w14:paraId="602DB48C" w14:textId="547436F9" w:rsidR="00082F7C" w:rsidRDefault="00082F7C">
      <w:pPr>
        <w:rPr>
          <w:lang w:val="en-US"/>
        </w:rPr>
      </w:pPr>
    </w:p>
    <w:p w14:paraId="096DDFAD" w14:textId="572AB4EE" w:rsidR="00082F7C" w:rsidRDefault="00082F7C">
      <w:pPr>
        <w:rPr>
          <w:lang w:val="en-US"/>
        </w:rPr>
      </w:pPr>
    </w:p>
    <w:p w14:paraId="1C6BFA6F" w14:textId="71F4BC79" w:rsidR="00082F7C" w:rsidRDefault="00082F7C">
      <w:pPr>
        <w:rPr>
          <w:lang w:val="en-US"/>
        </w:rPr>
      </w:pPr>
      <w:r w:rsidRPr="00082F7C">
        <w:rPr>
          <w:lang w:val="en-US"/>
        </w:rPr>
        <w:drawing>
          <wp:inline distT="0" distB="0" distL="0" distR="0" wp14:anchorId="5EF3D5C1" wp14:editId="15C2E9BE">
            <wp:extent cx="5731510" cy="314960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5E33" w14:textId="7DFDA842" w:rsidR="002D1BCB" w:rsidRDefault="002D1BCB">
      <w:pPr>
        <w:rPr>
          <w:lang w:val="en-US"/>
        </w:rPr>
      </w:pPr>
    </w:p>
    <w:p w14:paraId="072CF519" w14:textId="62C38324" w:rsidR="002D1BCB" w:rsidRDefault="002D1BCB">
      <w:pPr>
        <w:rPr>
          <w:lang w:val="en-US"/>
        </w:rPr>
      </w:pPr>
    </w:p>
    <w:p w14:paraId="018AEBBA" w14:textId="4981E469" w:rsidR="002D1BCB" w:rsidRDefault="002D1BCB">
      <w:pPr>
        <w:rPr>
          <w:lang w:val="en-US"/>
        </w:rPr>
      </w:pPr>
    </w:p>
    <w:p w14:paraId="17245F93" w14:textId="697337A8" w:rsidR="002D1BCB" w:rsidRDefault="002D1BCB">
      <w:pPr>
        <w:rPr>
          <w:lang w:val="en-US"/>
        </w:rPr>
      </w:pPr>
    </w:p>
    <w:p w14:paraId="042B1D26" w14:textId="0509EA9D" w:rsidR="002D1BCB" w:rsidRDefault="002D1BCB">
      <w:pPr>
        <w:rPr>
          <w:lang w:val="en-US"/>
        </w:rPr>
      </w:pPr>
    </w:p>
    <w:p w14:paraId="687A382A" w14:textId="33C986C3" w:rsidR="002D1BCB" w:rsidRDefault="002D1BCB">
      <w:pPr>
        <w:rPr>
          <w:lang w:val="en-US"/>
        </w:rPr>
      </w:pPr>
    </w:p>
    <w:p w14:paraId="5543C912" w14:textId="541E3372" w:rsidR="002D1BCB" w:rsidRDefault="002D1BCB">
      <w:pPr>
        <w:rPr>
          <w:lang w:val="en-US"/>
        </w:rPr>
      </w:pPr>
      <w:r w:rsidRPr="002D1BCB">
        <w:rPr>
          <w:lang w:val="en-US"/>
        </w:rPr>
        <w:drawing>
          <wp:inline distT="0" distB="0" distL="0" distR="0" wp14:anchorId="42BE2EE2" wp14:editId="5F9FE6DF">
            <wp:extent cx="5731510" cy="314960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8D6" w14:textId="4D964D36" w:rsidR="00E923AD" w:rsidRDefault="00E923AD">
      <w:pPr>
        <w:rPr>
          <w:lang w:val="en-US"/>
        </w:rPr>
      </w:pPr>
    </w:p>
    <w:p w14:paraId="1A1CF7CC" w14:textId="645B0527" w:rsidR="00E923AD" w:rsidRDefault="00E923AD">
      <w:pPr>
        <w:rPr>
          <w:lang w:val="en-US"/>
        </w:rPr>
      </w:pPr>
    </w:p>
    <w:p w14:paraId="12E1A447" w14:textId="7567FBFA" w:rsidR="00E923AD" w:rsidRDefault="00E923AD">
      <w:pPr>
        <w:rPr>
          <w:lang w:val="en-US"/>
        </w:rPr>
      </w:pPr>
    </w:p>
    <w:p w14:paraId="313A8AE6" w14:textId="2DEF74BE" w:rsidR="00E923AD" w:rsidRDefault="00E923AD">
      <w:pPr>
        <w:rPr>
          <w:lang w:val="en-US"/>
        </w:rPr>
      </w:pPr>
    </w:p>
    <w:p w14:paraId="565E7909" w14:textId="01562A36" w:rsidR="00E923AD" w:rsidRDefault="00E923AD">
      <w:pPr>
        <w:rPr>
          <w:lang w:val="en-US"/>
        </w:rPr>
      </w:pPr>
    </w:p>
    <w:p w14:paraId="51163E34" w14:textId="693482A6" w:rsidR="00E923AD" w:rsidRDefault="00E923AD">
      <w:pPr>
        <w:rPr>
          <w:lang w:val="en-US"/>
        </w:rPr>
      </w:pPr>
      <w:r>
        <w:rPr>
          <w:lang w:val="en-US"/>
        </w:rPr>
        <w:t xml:space="preserve">2 </w:t>
      </w:r>
      <w:proofErr w:type="gramStart"/>
      <w:r>
        <w:rPr>
          <w:lang w:val="en-US"/>
        </w:rPr>
        <w:t>way</w:t>
      </w:r>
      <w:proofErr w:type="gramEnd"/>
      <w:r>
        <w:rPr>
          <w:lang w:val="en-US"/>
        </w:rPr>
        <w:t xml:space="preserve"> to enable mail notification after build</w:t>
      </w:r>
    </w:p>
    <w:p w14:paraId="1E85012F" w14:textId="6F8B2A9C" w:rsidR="00E923AD" w:rsidRDefault="00E923AD">
      <w:pPr>
        <w:rPr>
          <w:lang w:val="en-US"/>
        </w:rPr>
      </w:pPr>
    </w:p>
    <w:p w14:paraId="48EE87E6" w14:textId="2F83F2A6" w:rsidR="00E923AD" w:rsidRDefault="00E923AD" w:rsidP="00E92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Email notification - &gt; simple</w:t>
      </w:r>
    </w:p>
    <w:p w14:paraId="631CD5C1" w14:textId="2FB7EC76" w:rsidR="00E923AD" w:rsidRPr="00E923AD" w:rsidRDefault="00E923AD" w:rsidP="00E923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Editable email notification</w:t>
      </w:r>
    </w:p>
    <w:p w14:paraId="198FC5FC" w14:textId="3BAB0ADF" w:rsidR="00E923AD" w:rsidRDefault="00E923AD">
      <w:pPr>
        <w:rPr>
          <w:lang w:val="en-US"/>
        </w:rPr>
      </w:pPr>
    </w:p>
    <w:p w14:paraId="2BCCF1F1" w14:textId="1C437D75" w:rsidR="00E923AD" w:rsidRDefault="00E923AD">
      <w:pPr>
        <w:rPr>
          <w:lang w:val="en-US"/>
        </w:rPr>
      </w:pPr>
      <w:r w:rsidRPr="00E923AD">
        <w:rPr>
          <w:lang w:val="en-US"/>
        </w:rPr>
        <w:drawing>
          <wp:inline distT="0" distB="0" distL="0" distR="0" wp14:anchorId="65CE4791" wp14:editId="4E47062C">
            <wp:extent cx="5731510" cy="31496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B397" w14:textId="3B6689A3" w:rsidR="00721C69" w:rsidRDefault="00721C69">
      <w:pPr>
        <w:rPr>
          <w:lang w:val="en-US"/>
        </w:rPr>
      </w:pPr>
    </w:p>
    <w:p w14:paraId="67BB0DA0" w14:textId="0E06A40C" w:rsidR="00721C69" w:rsidRDefault="00721C69">
      <w:pPr>
        <w:rPr>
          <w:lang w:val="en-US"/>
        </w:rPr>
      </w:pPr>
    </w:p>
    <w:p w14:paraId="2FD00992" w14:textId="5B73BAF0" w:rsidR="00721C69" w:rsidRDefault="00721C69">
      <w:pPr>
        <w:rPr>
          <w:lang w:val="en-US"/>
        </w:rPr>
      </w:pPr>
      <w:r w:rsidRPr="00721C69">
        <w:rPr>
          <w:lang w:val="en-US"/>
        </w:rPr>
        <w:drawing>
          <wp:inline distT="0" distB="0" distL="0" distR="0" wp14:anchorId="150A39B0" wp14:editId="1788B273">
            <wp:extent cx="5731510" cy="31496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7876" w14:textId="4234F03A" w:rsidR="00D22677" w:rsidRDefault="00D22677">
      <w:pPr>
        <w:rPr>
          <w:lang w:val="en-US"/>
        </w:rPr>
      </w:pPr>
    </w:p>
    <w:p w14:paraId="03F0C51B" w14:textId="46C653BB" w:rsidR="00D22677" w:rsidRDefault="00D22677">
      <w:pPr>
        <w:rPr>
          <w:lang w:val="en-US"/>
        </w:rPr>
      </w:pPr>
    </w:p>
    <w:p w14:paraId="41870C3E" w14:textId="74ED8228" w:rsidR="00D22677" w:rsidRDefault="00D22677">
      <w:pPr>
        <w:rPr>
          <w:lang w:val="en-US"/>
        </w:rPr>
      </w:pPr>
    </w:p>
    <w:p w14:paraId="56A73E5A" w14:textId="690FEC6B" w:rsidR="00D22677" w:rsidRDefault="00D22677">
      <w:pPr>
        <w:rPr>
          <w:lang w:val="en-US"/>
        </w:rPr>
      </w:pPr>
    </w:p>
    <w:p w14:paraId="22EDAA07" w14:textId="12A08A44" w:rsidR="00D22677" w:rsidRDefault="00D22677">
      <w:pPr>
        <w:rPr>
          <w:lang w:val="en-US"/>
        </w:rPr>
      </w:pPr>
    </w:p>
    <w:p w14:paraId="4FDE260E" w14:textId="1BA80CF6" w:rsidR="00400CAD" w:rsidRDefault="00D22677">
      <w:pPr>
        <w:rPr>
          <w:lang w:val="en-US"/>
        </w:rPr>
      </w:pPr>
      <w:r>
        <w:rPr>
          <w:lang w:val="en-US"/>
        </w:rPr>
        <w:lastRenderedPageBreak/>
        <w:t>Jenkins Pipeline</w:t>
      </w:r>
    </w:p>
    <w:p w14:paraId="288A5EA1" w14:textId="77777777" w:rsidR="0040732E" w:rsidRDefault="0040732E">
      <w:pPr>
        <w:rPr>
          <w:lang w:val="en-US"/>
        </w:rPr>
      </w:pPr>
    </w:p>
    <w:p w14:paraId="261A95B1" w14:textId="3581AE8D" w:rsidR="00400CAD" w:rsidRDefault="002A2023">
      <w:pPr>
        <w:rPr>
          <w:lang w:val="en-US"/>
        </w:rPr>
      </w:pPr>
      <w:r>
        <w:rPr>
          <w:lang w:val="en-US"/>
        </w:rPr>
        <w:t>Type1:</w:t>
      </w:r>
    </w:p>
    <w:p w14:paraId="013630AB" w14:textId="4B12346F" w:rsidR="00400CAD" w:rsidRDefault="00400CAD">
      <w:pPr>
        <w:rPr>
          <w:lang w:val="en-US"/>
        </w:rPr>
      </w:pPr>
      <w:r w:rsidRPr="00400CAD">
        <w:rPr>
          <w:lang w:val="en-US"/>
        </w:rPr>
        <w:drawing>
          <wp:inline distT="0" distB="0" distL="0" distR="0" wp14:anchorId="66E19755" wp14:editId="102B9EAB">
            <wp:extent cx="5731510" cy="31496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5EAB" w14:textId="02A67F85" w:rsidR="002A2023" w:rsidRDefault="002A2023">
      <w:pPr>
        <w:rPr>
          <w:lang w:val="en-US"/>
        </w:rPr>
      </w:pPr>
    </w:p>
    <w:p w14:paraId="4876CA09" w14:textId="77777777" w:rsidR="002A2023" w:rsidRDefault="002A2023">
      <w:pPr>
        <w:rPr>
          <w:lang w:val="en-US"/>
        </w:rPr>
      </w:pPr>
    </w:p>
    <w:p w14:paraId="0E466D48" w14:textId="26D43C78" w:rsidR="0040732E" w:rsidRDefault="002A2023">
      <w:pPr>
        <w:rPr>
          <w:lang w:val="en-US"/>
        </w:rPr>
      </w:pPr>
      <w:r>
        <w:rPr>
          <w:lang w:val="en-US"/>
        </w:rPr>
        <w:t>Type 2:</w:t>
      </w:r>
    </w:p>
    <w:p w14:paraId="7705AAC0" w14:textId="37A2E414" w:rsidR="0040732E" w:rsidRDefault="0040732E">
      <w:pPr>
        <w:rPr>
          <w:lang w:val="en-US"/>
        </w:rPr>
      </w:pPr>
      <w:r w:rsidRPr="0040732E">
        <w:rPr>
          <w:lang w:val="en-US"/>
        </w:rPr>
        <w:drawing>
          <wp:inline distT="0" distB="0" distL="0" distR="0" wp14:anchorId="36B266E2" wp14:editId="5004079C">
            <wp:extent cx="5731510" cy="31496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F77" w14:textId="55368E04" w:rsidR="00247EEA" w:rsidRDefault="00247EEA">
      <w:pPr>
        <w:rPr>
          <w:lang w:val="en-US"/>
        </w:rPr>
      </w:pPr>
    </w:p>
    <w:p w14:paraId="28F31DF9" w14:textId="11D1B03A" w:rsidR="00247EEA" w:rsidRDefault="00247EEA">
      <w:pPr>
        <w:rPr>
          <w:lang w:val="en-US"/>
        </w:rPr>
      </w:pPr>
    </w:p>
    <w:p w14:paraId="34626196" w14:textId="3D467A07" w:rsidR="00247EEA" w:rsidRDefault="00247EEA">
      <w:pPr>
        <w:rPr>
          <w:lang w:val="en-US"/>
        </w:rPr>
      </w:pPr>
    </w:p>
    <w:p w14:paraId="53C443C5" w14:textId="2B68C59E" w:rsidR="00247EEA" w:rsidRDefault="00247EEA">
      <w:pPr>
        <w:rPr>
          <w:lang w:val="en-US"/>
        </w:rPr>
      </w:pPr>
    </w:p>
    <w:p w14:paraId="6D720B33" w14:textId="4B248456" w:rsidR="00247EEA" w:rsidRDefault="00247EEA">
      <w:pPr>
        <w:rPr>
          <w:lang w:val="en-US"/>
        </w:rPr>
      </w:pPr>
    </w:p>
    <w:p w14:paraId="52F5A4CB" w14:textId="34BFD983" w:rsidR="00247EEA" w:rsidRDefault="00247EEA">
      <w:pPr>
        <w:rPr>
          <w:lang w:val="en-US"/>
        </w:rPr>
      </w:pPr>
    </w:p>
    <w:p w14:paraId="3F08414B" w14:textId="3ABDB7C2" w:rsidR="00247EEA" w:rsidRDefault="00247EEA">
      <w:pPr>
        <w:rPr>
          <w:lang w:val="en-US"/>
        </w:rPr>
      </w:pPr>
    </w:p>
    <w:p w14:paraId="67C2A3C9" w14:textId="0FC3C76E" w:rsidR="00247EEA" w:rsidRDefault="00B12642">
      <w:pPr>
        <w:rPr>
          <w:lang w:val="en-US"/>
        </w:rPr>
      </w:pPr>
      <w:r>
        <w:rPr>
          <w:lang w:val="en-US"/>
        </w:rPr>
        <w:lastRenderedPageBreak/>
        <w:t>Master/slave:</w:t>
      </w:r>
    </w:p>
    <w:p w14:paraId="64C68393" w14:textId="2EB29C95" w:rsidR="00154BD9" w:rsidRDefault="00154BD9">
      <w:pPr>
        <w:rPr>
          <w:lang w:val="en-US"/>
        </w:rPr>
      </w:pPr>
    </w:p>
    <w:p w14:paraId="152DD57A" w14:textId="1A635887" w:rsidR="00154BD9" w:rsidRDefault="00154BD9">
      <w:pPr>
        <w:rPr>
          <w:lang w:val="en-US"/>
        </w:rPr>
      </w:pPr>
    </w:p>
    <w:p w14:paraId="7047F726" w14:textId="02728741" w:rsidR="00154BD9" w:rsidRDefault="002A383B">
      <w:pPr>
        <w:rPr>
          <w:lang w:val="en-US"/>
        </w:rPr>
      </w:pPr>
      <w:r w:rsidRPr="002A383B">
        <w:rPr>
          <w:lang w:val="en-US"/>
        </w:rPr>
        <w:drawing>
          <wp:inline distT="0" distB="0" distL="0" distR="0" wp14:anchorId="0C0551A6" wp14:editId="44A427C4">
            <wp:extent cx="5731510" cy="2917825"/>
            <wp:effectExtent l="0" t="0" r="0" b="3175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08C" w14:textId="439FB6A0" w:rsidR="009E00EC" w:rsidRDefault="009E00EC">
      <w:pPr>
        <w:rPr>
          <w:lang w:val="en-US"/>
        </w:rPr>
      </w:pPr>
    </w:p>
    <w:p w14:paraId="612DE91F" w14:textId="395531AA" w:rsidR="009E00EC" w:rsidRDefault="009E00EC">
      <w:pPr>
        <w:rPr>
          <w:lang w:val="en-US"/>
        </w:rPr>
      </w:pPr>
    </w:p>
    <w:p w14:paraId="145F13B6" w14:textId="1ACE81F2" w:rsidR="009E00EC" w:rsidRDefault="009E00EC">
      <w:pPr>
        <w:rPr>
          <w:lang w:val="en-US"/>
        </w:rPr>
      </w:pPr>
      <w:r>
        <w:rPr>
          <w:lang w:val="en-US"/>
        </w:rPr>
        <w:t>Trigger job</w:t>
      </w:r>
    </w:p>
    <w:p w14:paraId="7F5BE8FE" w14:textId="04064E70" w:rsidR="009E00EC" w:rsidRDefault="009E00EC">
      <w:pPr>
        <w:rPr>
          <w:lang w:val="en-US"/>
        </w:rPr>
      </w:pPr>
    </w:p>
    <w:p w14:paraId="00FBE367" w14:textId="7957C05C" w:rsidR="009E00EC" w:rsidRPr="00AA5A59" w:rsidRDefault="009E00EC">
      <w:pPr>
        <w:rPr>
          <w:lang w:val="en-US"/>
        </w:rPr>
      </w:pPr>
      <w:r w:rsidRPr="009E00EC">
        <w:rPr>
          <w:lang w:val="en-US"/>
        </w:rPr>
        <w:drawing>
          <wp:inline distT="0" distB="0" distL="0" distR="0" wp14:anchorId="367B8415" wp14:editId="6C5D1938">
            <wp:extent cx="5731510" cy="3244850"/>
            <wp:effectExtent l="0" t="0" r="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0EC" w:rsidRPr="00AA5A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4F6984"/>
    <w:multiLevelType w:val="hybridMultilevel"/>
    <w:tmpl w:val="2A766D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C15DA1"/>
    <w:multiLevelType w:val="hybridMultilevel"/>
    <w:tmpl w:val="91C819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A59"/>
    <w:rsid w:val="00073AB9"/>
    <w:rsid w:val="00082F7C"/>
    <w:rsid w:val="000D4480"/>
    <w:rsid w:val="001001EC"/>
    <w:rsid w:val="00141FED"/>
    <w:rsid w:val="00154BD9"/>
    <w:rsid w:val="00174D25"/>
    <w:rsid w:val="001A2B1D"/>
    <w:rsid w:val="001A54F6"/>
    <w:rsid w:val="00247EEA"/>
    <w:rsid w:val="002A2023"/>
    <w:rsid w:val="002A383B"/>
    <w:rsid w:val="002D1BCB"/>
    <w:rsid w:val="00367BCC"/>
    <w:rsid w:val="003A534A"/>
    <w:rsid w:val="003D139D"/>
    <w:rsid w:val="003D4BF0"/>
    <w:rsid w:val="003E427F"/>
    <w:rsid w:val="00400CAD"/>
    <w:rsid w:val="0040732E"/>
    <w:rsid w:val="00463AA0"/>
    <w:rsid w:val="0049793B"/>
    <w:rsid w:val="004C4B87"/>
    <w:rsid w:val="0055191A"/>
    <w:rsid w:val="00661BE7"/>
    <w:rsid w:val="00665C64"/>
    <w:rsid w:val="00700886"/>
    <w:rsid w:val="00721C69"/>
    <w:rsid w:val="00745ED1"/>
    <w:rsid w:val="007861CD"/>
    <w:rsid w:val="00797F39"/>
    <w:rsid w:val="007A7B9E"/>
    <w:rsid w:val="007D4280"/>
    <w:rsid w:val="007E4A8D"/>
    <w:rsid w:val="00844CC2"/>
    <w:rsid w:val="00885BEC"/>
    <w:rsid w:val="008C25DC"/>
    <w:rsid w:val="00925838"/>
    <w:rsid w:val="009C0A04"/>
    <w:rsid w:val="009C1C23"/>
    <w:rsid w:val="009D6C8F"/>
    <w:rsid w:val="009D7C46"/>
    <w:rsid w:val="009E00EC"/>
    <w:rsid w:val="00A50799"/>
    <w:rsid w:val="00AA38D9"/>
    <w:rsid w:val="00AA5A59"/>
    <w:rsid w:val="00AD7A5A"/>
    <w:rsid w:val="00B12642"/>
    <w:rsid w:val="00C429AD"/>
    <w:rsid w:val="00D21DDA"/>
    <w:rsid w:val="00D22677"/>
    <w:rsid w:val="00D66978"/>
    <w:rsid w:val="00DD4AF9"/>
    <w:rsid w:val="00DD7AB6"/>
    <w:rsid w:val="00E06BEB"/>
    <w:rsid w:val="00E07DF2"/>
    <w:rsid w:val="00E923AD"/>
    <w:rsid w:val="00EB690A"/>
    <w:rsid w:val="00F76414"/>
    <w:rsid w:val="00F9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F50853"/>
  <w15:chartTrackingRefBased/>
  <w15:docId w15:val="{C040521E-A3B1-1B44-BF27-64D9055B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2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160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Ranganathan, Ganesh</dc:creator>
  <cp:keywords/>
  <dc:description/>
  <cp:lastModifiedBy>Ranganathan, Ganesh</cp:lastModifiedBy>
  <cp:revision>62</cp:revision>
  <dcterms:created xsi:type="dcterms:W3CDTF">2021-07-26T16:33:00Z</dcterms:created>
  <dcterms:modified xsi:type="dcterms:W3CDTF">2021-07-26T22:13:00Z</dcterms:modified>
</cp:coreProperties>
</file>